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5A3855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807968">
        <w:rPr>
          <w:b/>
          <w:bCs/>
          <w:sz w:val="24"/>
        </w:rPr>
        <w:t>1</w:t>
      </w:r>
      <w:r w:rsidR="00807968" w:rsidRPr="00807968">
        <w:rPr>
          <w:b/>
          <w:bCs/>
          <w:sz w:val="24"/>
        </w:rPr>
        <w:t>0 июн</w:t>
      </w:r>
      <w:r w:rsidRPr="00807968">
        <w:rPr>
          <w:b/>
          <w:bCs/>
          <w:sz w:val="24"/>
        </w:rPr>
        <w:t>я</w:t>
      </w:r>
      <w:r w:rsidR="008C11A4" w:rsidRPr="00807968">
        <w:rPr>
          <w:b/>
          <w:bCs/>
          <w:sz w:val="24"/>
        </w:rPr>
        <w:t xml:space="preserve"> 2026</w:t>
      </w:r>
      <w:r w:rsidR="00CB49A8" w:rsidRPr="00807968">
        <w:rPr>
          <w:b/>
          <w:bCs/>
          <w:sz w:val="24"/>
        </w:rPr>
        <w:t xml:space="preserve"> года в </w:t>
      </w:r>
      <w:r w:rsidR="00807968" w:rsidRPr="00807968">
        <w:rPr>
          <w:b/>
          <w:bCs/>
          <w:sz w:val="24"/>
        </w:rPr>
        <w:t>12</w:t>
      </w:r>
      <w:r w:rsidRPr="00807968">
        <w:rPr>
          <w:b/>
          <w:bCs/>
          <w:sz w:val="24"/>
        </w:rPr>
        <w:t>:</w:t>
      </w:r>
      <w:r w:rsidR="00CB49A8" w:rsidRPr="00807968">
        <w:rPr>
          <w:b/>
          <w:bCs/>
          <w:sz w:val="24"/>
        </w:rPr>
        <w:t xml:space="preserve">00 часов по московскому времени </w:t>
      </w:r>
      <w:r w:rsidR="00CB49A8" w:rsidRPr="00807968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443E51">
        <w:rPr>
          <w:rFonts w:eastAsia="Calibri"/>
          <w:color w:val="000000"/>
        </w:rPr>
        <w:t>251</w:t>
      </w:r>
      <w:r w:rsidR="001E6D9C">
        <w:rPr>
          <w:rFonts w:eastAsia="Calibri"/>
          <w:color w:val="000000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</w:t>
      </w:r>
      <w:r w:rsidR="004D25FC">
        <w:rPr>
          <w:rFonts w:ascii="Times New Roman" w:hAnsi="Times New Roman" w:cs="Times New Roman"/>
        </w:rPr>
        <w:t>0</w:t>
      </w:r>
      <w:r w:rsidR="00443E51">
        <w:rPr>
          <w:rFonts w:ascii="Times New Roman" w:hAnsi="Times New Roman" w:cs="Times New Roman"/>
        </w:rPr>
        <w:t>9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</w:t>
      </w:r>
      <w:r w:rsidR="00443E51">
        <w:rPr>
          <w:rFonts w:ascii="Times New Roman" w:hAnsi="Times New Roman"/>
          <w:sz w:val="24"/>
          <w:szCs w:val="24"/>
        </w:rPr>
        <w:t>1094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D31061">
        <w:t>13</w:t>
      </w:r>
      <w:r w:rsidR="00015505" w:rsidRPr="00015505">
        <w:t>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443E51">
        <w:t>1559</w:t>
      </w:r>
      <w:r w:rsidR="0060516C" w:rsidRPr="00015505">
        <w:t xml:space="preserve"> «</w:t>
      </w:r>
      <w:r w:rsidR="00D31061" w:rsidRPr="00015505">
        <w:t>О проведении аукциона</w:t>
      </w:r>
      <w:r w:rsidR="00D31061" w:rsidRPr="0017694C">
        <w:t xml:space="preserve"> в электронной форме, открытого по составу участников и форме подачи предложений о цене </w:t>
      </w:r>
      <w:r w:rsidR="00D31061">
        <w:t>на право заключения договора купли-продажи</w:t>
      </w:r>
      <w:r w:rsidR="00D31061" w:rsidRPr="0017694C">
        <w:t xml:space="preserve"> земельного участка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443E51">
        <w:rPr>
          <w:rFonts w:ascii="Times New Roman" w:hAnsi="Times New Roman"/>
          <w:color w:val="000000" w:themeColor="text1"/>
          <w:sz w:val="24"/>
          <w:szCs w:val="24"/>
        </w:rPr>
        <w:t>90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3E51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443E51">
        <w:rPr>
          <w:rFonts w:ascii="Times New Roman" w:hAnsi="Times New Roman"/>
          <w:color w:val="000000" w:themeColor="text1"/>
          <w:sz w:val="24"/>
          <w:szCs w:val="24"/>
        </w:rPr>
        <w:t>190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="0054644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 xml:space="preserve">сто </w:t>
      </w:r>
      <w:r w:rsidR="00443E51">
        <w:rPr>
          <w:rFonts w:ascii="Times New Roman" w:hAnsi="Times New Roman"/>
          <w:color w:val="000000" w:themeColor="text1"/>
          <w:sz w:val="24"/>
          <w:szCs w:val="24"/>
        </w:rPr>
        <w:t>девяносто</w:t>
      </w:r>
      <w:r w:rsidR="0054644F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="0054644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443E51">
        <w:rPr>
          <w:rStyle w:val="af"/>
          <w:rFonts w:ascii="Times New Roman" w:hAnsi="Times New Roman"/>
          <w:b w:val="0"/>
          <w:sz w:val="24"/>
          <w:szCs w:val="24"/>
        </w:rPr>
        <w:t>5 70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443E51">
        <w:rPr>
          <w:rFonts w:ascii="Times New Roman" w:hAnsi="Times New Roman"/>
          <w:sz w:val="24"/>
          <w:szCs w:val="24"/>
        </w:rPr>
        <w:t>пять</w:t>
      </w:r>
      <w:r w:rsidR="00B253DA">
        <w:rPr>
          <w:rFonts w:ascii="Times New Roman" w:hAnsi="Times New Roman"/>
          <w:sz w:val="24"/>
          <w:szCs w:val="24"/>
        </w:rPr>
        <w:t xml:space="preserve"> тысяч </w:t>
      </w:r>
      <w:r w:rsidR="00443E51">
        <w:rPr>
          <w:rFonts w:ascii="Times New Roman" w:hAnsi="Times New Roman"/>
          <w:sz w:val="24"/>
          <w:szCs w:val="24"/>
        </w:rPr>
        <w:t>сем</w:t>
      </w:r>
      <w:r w:rsidR="0054644F">
        <w:rPr>
          <w:rFonts w:ascii="Times New Roman" w:hAnsi="Times New Roman"/>
          <w:sz w:val="24"/>
          <w:szCs w:val="24"/>
        </w:rPr>
        <w:t>ьсот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54644F">
        <w:rPr>
          <w:bCs/>
        </w:rPr>
        <w:t>отсут</w:t>
      </w:r>
      <w:r w:rsidR="00443E51">
        <w:rPr>
          <w:bCs/>
        </w:rPr>
        <w:t>с</w:t>
      </w:r>
      <w:r w:rsidR="0054644F">
        <w:rPr>
          <w:bCs/>
        </w:rPr>
        <w:t>твуют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54644F">
        <w:rPr>
          <w:rFonts w:eastAsia="Calibri"/>
          <w:u w:val="single"/>
        </w:rPr>
        <w:t>6</w:t>
      </w:r>
      <w:r w:rsidR="00D03606">
        <w:rPr>
          <w:rFonts w:eastAsia="Calibri"/>
          <w:u w:val="single"/>
        </w:rPr>
        <w:t>6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443E51">
        <w:rPr>
          <w:rFonts w:eastAsia="Calibri"/>
        </w:rPr>
        <w:t>8</w:t>
      </w:r>
      <w:r w:rsidR="0054644F">
        <w:rPr>
          <w:rFonts w:eastAsia="Calibri"/>
        </w:rPr>
        <w:t>0</w:t>
      </w:r>
      <w:r w:rsidR="00443E51">
        <w:rPr>
          <w:rFonts w:eastAsia="Calibri"/>
        </w:rPr>
        <w:t>9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443E51">
        <w:rPr>
          <w:rFonts w:eastAsia="Calibri"/>
        </w:rPr>
        <w:t>8</w:t>
      </w:r>
      <w:r w:rsidR="0054644F">
        <w:rPr>
          <w:rFonts w:eastAsia="Calibri"/>
        </w:rPr>
        <w:t>0</w:t>
      </w:r>
      <w:r w:rsidR="00443E51">
        <w:rPr>
          <w:rFonts w:eastAsia="Calibri"/>
        </w:rPr>
        <w:t>9</w:t>
      </w:r>
      <w:r w:rsidR="00154C26">
        <w:rPr>
          <w:rFonts w:eastAsia="Calibri"/>
        </w:rPr>
        <w:t xml:space="preserve">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54644F">
        <w:t>13</w:t>
      </w:r>
      <w:r w:rsidR="0054644F" w:rsidRPr="00015505">
        <w:t>.05.2026 № </w:t>
      </w:r>
      <w:r w:rsidR="00D03606">
        <w:t>1559</w:t>
      </w:r>
      <w:r w:rsidR="0054644F" w:rsidRPr="00015505">
        <w:t xml:space="preserve"> «О проведении аукциона</w:t>
      </w:r>
      <w:r w:rsidR="0054644F" w:rsidRPr="0017694C">
        <w:t xml:space="preserve"> в электронной форме, открытого по составу участников и форме подачи предложений о цене </w:t>
      </w:r>
      <w:r w:rsidR="0054644F">
        <w:t>на право заключения договора купли-продажи</w:t>
      </w:r>
      <w:r w:rsidR="0054644F" w:rsidRPr="0017694C">
        <w:t xml:space="preserve"> земельного участка»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lastRenderedPageBreak/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807968" w:rsidRDefault="00794290" w:rsidP="00794290">
      <w:pPr>
        <w:jc w:val="both"/>
        <w:rPr>
          <w:b/>
        </w:rPr>
      </w:pPr>
      <w:r w:rsidRPr="00807968">
        <w:rPr>
          <w:b/>
        </w:rPr>
        <w:t xml:space="preserve">Начало приема заявок на участие в торгах – </w:t>
      </w:r>
      <w:r w:rsidR="00807968" w:rsidRPr="00807968">
        <w:rPr>
          <w:b/>
        </w:rPr>
        <w:t>26</w:t>
      </w:r>
      <w:r w:rsidR="00A2591D" w:rsidRPr="00807968">
        <w:rPr>
          <w:b/>
        </w:rPr>
        <w:t>.05</w:t>
      </w:r>
      <w:r w:rsidR="00081E6B" w:rsidRPr="00807968">
        <w:rPr>
          <w:b/>
        </w:rPr>
        <w:t>.2026</w:t>
      </w:r>
      <w:r w:rsidRPr="00807968">
        <w:rPr>
          <w:b/>
        </w:rPr>
        <w:t xml:space="preserve"> в </w:t>
      </w:r>
      <w:r w:rsidR="00807968" w:rsidRPr="00807968">
        <w:rPr>
          <w:b/>
        </w:rPr>
        <w:t>09</w:t>
      </w:r>
      <w:r w:rsidRPr="00807968">
        <w:rPr>
          <w:b/>
        </w:rPr>
        <w:t>:00.</w:t>
      </w:r>
    </w:p>
    <w:p w:rsidR="00794290" w:rsidRPr="00807968" w:rsidRDefault="00794290" w:rsidP="00794290">
      <w:pPr>
        <w:jc w:val="both"/>
        <w:rPr>
          <w:b/>
        </w:rPr>
      </w:pPr>
      <w:r w:rsidRPr="00807968">
        <w:rPr>
          <w:b/>
        </w:rPr>
        <w:t>Окончание прие</w:t>
      </w:r>
      <w:r w:rsidR="00A2591D" w:rsidRPr="00807968">
        <w:rPr>
          <w:b/>
        </w:rPr>
        <w:t>м</w:t>
      </w:r>
      <w:r w:rsidR="00807968" w:rsidRPr="00807968">
        <w:rPr>
          <w:b/>
        </w:rPr>
        <w:t>а заявок на участие в торгах –04</w:t>
      </w:r>
      <w:r w:rsidR="002A5BC3" w:rsidRPr="00807968">
        <w:rPr>
          <w:b/>
        </w:rPr>
        <w:t>.</w:t>
      </w:r>
      <w:r w:rsidR="00A2591D" w:rsidRPr="00807968">
        <w:rPr>
          <w:b/>
        </w:rPr>
        <w:t>0</w:t>
      </w:r>
      <w:r w:rsidR="00807968" w:rsidRPr="00807968">
        <w:rPr>
          <w:b/>
        </w:rPr>
        <w:t>6</w:t>
      </w:r>
      <w:r w:rsidR="00081E6B" w:rsidRPr="00807968">
        <w:rPr>
          <w:b/>
        </w:rPr>
        <w:t>.2026</w:t>
      </w:r>
      <w:r w:rsidRPr="00807968">
        <w:rPr>
          <w:b/>
        </w:rPr>
        <w:t xml:space="preserve"> в </w:t>
      </w:r>
      <w:r w:rsidR="00807968" w:rsidRPr="00807968">
        <w:rPr>
          <w:b/>
        </w:rPr>
        <w:t>12</w:t>
      </w:r>
      <w:r w:rsidRPr="00807968">
        <w:rPr>
          <w:b/>
        </w:rPr>
        <w:t>:00.</w:t>
      </w:r>
    </w:p>
    <w:p w:rsidR="00794290" w:rsidRPr="00807968" w:rsidRDefault="00794290" w:rsidP="00794290">
      <w:pPr>
        <w:jc w:val="both"/>
        <w:rPr>
          <w:b/>
        </w:rPr>
      </w:pPr>
      <w:r w:rsidRPr="00807968">
        <w:rPr>
          <w:b/>
        </w:rPr>
        <w:t xml:space="preserve">Срок поступления задатка на счет организатора – по </w:t>
      </w:r>
      <w:r w:rsidR="00807968" w:rsidRPr="00807968">
        <w:rPr>
          <w:b/>
        </w:rPr>
        <w:t>04</w:t>
      </w:r>
      <w:r w:rsidR="00A2591D" w:rsidRPr="00807968">
        <w:rPr>
          <w:b/>
        </w:rPr>
        <w:t>.0</w:t>
      </w:r>
      <w:r w:rsidR="00807968" w:rsidRPr="00807968">
        <w:rPr>
          <w:b/>
        </w:rPr>
        <w:t>6</w:t>
      </w:r>
      <w:r w:rsidR="00081E6B" w:rsidRPr="00807968">
        <w:rPr>
          <w:b/>
        </w:rPr>
        <w:t>.2026</w:t>
      </w:r>
      <w:r w:rsidR="00A2591D" w:rsidRPr="00807968">
        <w:rPr>
          <w:b/>
        </w:rPr>
        <w:t xml:space="preserve"> </w:t>
      </w:r>
      <w:r w:rsidR="00807968" w:rsidRPr="00807968">
        <w:rPr>
          <w:b/>
        </w:rPr>
        <w:t>12</w:t>
      </w:r>
      <w:r w:rsidRPr="00807968">
        <w:rPr>
          <w:b/>
        </w:rPr>
        <w:t>:00.</w:t>
      </w:r>
    </w:p>
    <w:p w:rsidR="00794290" w:rsidRPr="00807968" w:rsidRDefault="00794290" w:rsidP="00794290">
      <w:pPr>
        <w:jc w:val="both"/>
        <w:rPr>
          <w:b/>
        </w:rPr>
      </w:pPr>
      <w:r w:rsidRPr="00807968">
        <w:rPr>
          <w:b/>
        </w:rPr>
        <w:t>Определение участников торгов –</w:t>
      </w:r>
      <w:r w:rsidR="00807968" w:rsidRPr="00807968">
        <w:rPr>
          <w:b/>
        </w:rPr>
        <w:t xml:space="preserve"> 05</w:t>
      </w:r>
      <w:r w:rsidR="00631AE9" w:rsidRPr="00807968">
        <w:rPr>
          <w:b/>
        </w:rPr>
        <w:t>.0</w:t>
      </w:r>
      <w:r w:rsidR="00807968" w:rsidRPr="00807968">
        <w:rPr>
          <w:b/>
        </w:rPr>
        <w:t>6</w:t>
      </w:r>
      <w:r w:rsidR="00081E6B" w:rsidRPr="00807968">
        <w:rPr>
          <w:b/>
        </w:rPr>
        <w:t>.2026</w:t>
      </w:r>
      <w:r w:rsidRPr="00807968">
        <w:rPr>
          <w:b/>
        </w:rPr>
        <w:t xml:space="preserve"> в </w:t>
      </w:r>
      <w:r w:rsidR="00B943EA" w:rsidRPr="00807968">
        <w:rPr>
          <w:b/>
        </w:rPr>
        <w:t>09</w:t>
      </w:r>
      <w:r w:rsidRPr="00807968">
        <w:rPr>
          <w:b/>
        </w:rPr>
        <w:t>:00.</w:t>
      </w:r>
    </w:p>
    <w:p w:rsidR="00794290" w:rsidRPr="00807968" w:rsidRDefault="00794290" w:rsidP="00794290">
      <w:pPr>
        <w:jc w:val="both"/>
        <w:rPr>
          <w:b/>
        </w:rPr>
      </w:pPr>
      <w:r w:rsidRPr="00807968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807968">
        <w:rPr>
          <w:b/>
        </w:rPr>
        <w:t>1</w:t>
      </w:r>
      <w:r w:rsidR="00807968" w:rsidRPr="00807968">
        <w:rPr>
          <w:b/>
        </w:rPr>
        <w:t>0.06</w:t>
      </w:r>
      <w:r w:rsidR="00081E6B" w:rsidRPr="00807968">
        <w:rPr>
          <w:b/>
        </w:rPr>
        <w:t>.2026</w:t>
      </w:r>
      <w:r w:rsidRPr="00807968">
        <w:rPr>
          <w:b/>
        </w:rPr>
        <w:t xml:space="preserve"> в </w:t>
      </w:r>
      <w:r w:rsidR="00807968" w:rsidRPr="00807968">
        <w:rPr>
          <w:b/>
        </w:rPr>
        <w:t>12</w:t>
      </w:r>
      <w:r w:rsidRPr="00807968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807968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807968">
        <w:rPr>
          <w:rFonts w:eastAsia="Calibri"/>
        </w:rPr>
        <w:t xml:space="preserve">площадки: не позднее </w:t>
      </w:r>
      <w:r w:rsidR="00807968" w:rsidRPr="00807968">
        <w:rPr>
          <w:rFonts w:eastAsia="Calibri"/>
          <w:b/>
          <w:bCs/>
        </w:rPr>
        <w:t>04</w:t>
      </w:r>
      <w:r w:rsidR="00130FC5" w:rsidRPr="00807968">
        <w:rPr>
          <w:rFonts w:eastAsia="Calibri"/>
          <w:b/>
          <w:bCs/>
        </w:rPr>
        <w:t>.0</w:t>
      </w:r>
      <w:r w:rsidR="00807968" w:rsidRPr="00807968">
        <w:rPr>
          <w:rFonts w:eastAsia="Calibri"/>
          <w:b/>
          <w:bCs/>
        </w:rPr>
        <w:t>6</w:t>
      </w:r>
      <w:r w:rsidR="005B4AF4" w:rsidRPr="00807968">
        <w:rPr>
          <w:rFonts w:eastAsia="Calibri"/>
          <w:b/>
          <w:bCs/>
        </w:rPr>
        <w:t>.2026</w:t>
      </w:r>
      <w:r w:rsidRPr="00807968">
        <w:rPr>
          <w:b/>
        </w:rPr>
        <w:t xml:space="preserve"> года </w:t>
      </w:r>
      <w:r w:rsidR="00807968" w:rsidRPr="00807968">
        <w:rPr>
          <w:b/>
        </w:rPr>
        <w:t>12</w:t>
      </w:r>
      <w:r w:rsidRPr="00807968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lastRenderedPageBreak/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B65958">
        <w:rPr>
          <w:lang w:eastAsia="ar-SA"/>
        </w:rPr>
        <w:lastRenderedPageBreak/>
        <w:t xml:space="preserve">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7B8" w:rsidRDefault="005917B8" w:rsidP="00660B29">
      <w:r>
        <w:separator/>
      </w:r>
    </w:p>
  </w:endnote>
  <w:endnote w:type="continuationSeparator" w:id="1">
    <w:p w:rsidR="005917B8" w:rsidRDefault="005917B8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EE1D72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807968">
          <w:rPr>
            <w:noProof/>
          </w:rPr>
          <w:t>3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7B8" w:rsidRDefault="005917B8" w:rsidP="00660B29">
      <w:r>
        <w:separator/>
      </w:r>
    </w:p>
  </w:footnote>
  <w:footnote w:type="continuationSeparator" w:id="1">
    <w:p w:rsidR="005917B8" w:rsidRDefault="005917B8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E6D9C"/>
    <w:rsid w:val="001F231D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1BE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50251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3E51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D25FC"/>
    <w:rsid w:val="004E5133"/>
    <w:rsid w:val="004E55B0"/>
    <w:rsid w:val="00503CAA"/>
    <w:rsid w:val="005042D4"/>
    <w:rsid w:val="0050544F"/>
    <w:rsid w:val="00511053"/>
    <w:rsid w:val="00513755"/>
    <w:rsid w:val="00515E09"/>
    <w:rsid w:val="00520F09"/>
    <w:rsid w:val="005269D8"/>
    <w:rsid w:val="0054410D"/>
    <w:rsid w:val="005444DF"/>
    <w:rsid w:val="0054644F"/>
    <w:rsid w:val="005521C1"/>
    <w:rsid w:val="00554D73"/>
    <w:rsid w:val="00554DE3"/>
    <w:rsid w:val="0057253F"/>
    <w:rsid w:val="005726A6"/>
    <w:rsid w:val="005813C5"/>
    <w:rsid w:val="005917B8"/>
    <w:rsid w:val="005945BA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78B8"/>
    <w:rsid w:val="00631AE9"/>
    <w:rsid w:val="00631CAC"/>
    <w:rsid w:val="006427FF"/>
    <w:rsid w:val="006441F3"/>
    <w:rsid w:val="00660B29"/>
    <w:rsid w:val="00661938"/>
    <w:rsid w:val="00665BA2"/>
    <w:rsid w:val="006677F6"/>
    <w:rsid w:val="00675293"/>
    <w:rsid w:val="006826BC"/>
    <w:rsid w:val="006849C3"/>
    <w:rsid w:val="0069599B"/>
    <w:rsid w:val="006A0CEE"/>
    <w:rsid w:val="006A1798"/>
    <w:rsid w:val="006A19C9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07968"/>
    <w:rsid w:val="0081277B"/>
    <w:rsid w:val="0084054F"/>
    <w:rsid w:val="00852A5B"/>
    <w:rsid w:val="00861F7F"/>
    <w:rsid w:val="008816BF"/>
    <w:rsid w:val="00884BFC"/>
    <w:rsid w:val="00892293"/>
    <w:rsid w:val="00894B99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92C70"/>
    <w:rsid w:val="00A9681D"/>
    <w:rsid w:val="00AA3383"/>
    <w:rsid w:val="00AA3EB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0886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59F9"/>
    <w:rsid w:val="00C77548"/>
    <w:rsid w:val="00C84BBB"/>
    <w:rsid w:val="00C87E51"/>
    <w:rsid w:val="00C904C9"/>
    <w:rsid w:val="00CB130C"/>
    <w:rsid w:val="00CB49A8"/>
    <w:rsid w:val="00CC0562"/>
    <w:rsid w:val="00CC50EE"/>
    <w:rsid w:val="00CD3F96"/>
    <w:rsid w:val="00CD72FD"/>
    <w:rsid w:val="00CE636E"/>
    <w:rsid w:val="00D03606"/>
    <w:rsid w:val="00D04937"/>
    <w:rsid w:val="00D058A6"/>
    <w:rsid w:val="00D14F4C"/>
    <w:rsid w:val="00D17BC7"/>
    <w:rsid w:val="00D211D2"/>
    <w:rsid w:val="00D260A1"/>
    <w:rsid w:val="00D27C04"/>
    <w:rsid w:val="00D31061"/>
    <w:rsid w:val="00D3291F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E1D72"/>
    <w:rsid w:val="00EF20C8"/>
    <w:rsid w:val="00F035B5"/>
    <w:rsid w:val="00F05474"/>
    <w:rsid w:val="00F10535"/>
    <w:rsid w:val="00F23E06"/>
    <w:rsid w:val="00F27145"/>
    <w:rsid w:val="00F314A7"/>
    <w:rsid w:val="00F354FA"/>
    <w:rsid w:val="00F6094C"/>
    <w:rsid w:val="00F617FB"/>
    <w:rsid w:val="00F70776"/>
    <w:rsid w:val="00F771C9"/>
    <w:rsid w:val="00F84DBE"/>
    <w:rsid w:val="00F967BF"/>
    <w:rsid w:val="00FA1DB4"/>
    <w:rsid w:val="00FA2980"/>
    <w:rsid w:val="00FA7E28"/>
    <w:rsid w:val="00FB0A11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9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31058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27</cp:revision>
  <cp:lastPrinted>2026-05-05T10:07:00Z</cp:lastPrinted>
  <dcterms:created xsi:type="dcterms:W3CDTF">2026-04-23T12:03:00Z</dcterms:created>
  <dcterms:modified xsi:type="dcterms:W3CDTF">2026-05-25T08:48:00Z</dcterms:modified>
</cp:coreProperties>
</file>